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B9" w:rsidRDefault="00763DB9" w:rsidP="00763DB9"/>
    <w:p w:rsidR="00763DB9" w:rsidRDefault="00763DB9" w:rsidP="00763D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AVVVISO A TUTTI GLI OPERATORI ECONOMICI INTERESSATI</w:t>
      </w:r>
    </w:p>
    <w:p w:rsidR="00763DB9" w:rsidRDefault="00763DB9" w:rsidP="00763D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GARA APERTA PER LA FORNITURA IN SERVICE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SISTEMI ANALITICI AUTOMATICI E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PROCESSAZIONE E RELATIVI REAGENTI PER IL SERVIZIO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ANATOMIA PATOLOGICA DEL PRESIDIO OSPEDALIERO “SAN GIOVANNI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DIO” di CROTONE PER </w:t>
      </w:r>
      <w:r>
        <w:rPr>
          <w:rFonts w:ascii="Verdana" w:hAnsi="Verdana"/>
          <w:b/>
          <w:sz w:val="24"/>
          <w:szCs w:val="24"/>
        </w:rPr>
        <w:t>UN</w:t>
      </w:r>
      <w:r>
        <w:rPr>
          <w:b/>
          <w:sz w:val="28"/>
          <w:szCs w:val="28"/>
        </w:rPr>
        <w:t xml:space="preserve"> PERIODO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TRENTASEI MESI</w:t>
      </w:r>
    </w:p>
    <w:p w:rsidR="00763DB9" w:rsidRDefault="00763DB9" w:rsidP="00763DB9">
      <w:pPr>
        <w:jc w:val="both"/>
        <w:rPr>
          <w:b/>
          <w:sz w:val="28"/>
          <w:szCs w:val="28"/>
        </w:rPr>
      </w:pPr>
    </w:p>
    <w:p w:rsidR="00763DB9" w:rsidRDefault="00763DB9" w:rsidP="00763DB9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Con riferimento alla gara in oggetto si comunica quanto segue:</w:t>
      </w:r>
    </w:p>
    <w:p w:rsidR="0043434B" w:rsidRDefault="0043434B"/>
    <w:p w:rsidR="00763DB9" w:rsidRDefault="00763DB9" w:rsidP="00763DB9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Relativamente all’Allegato b) dell’offerta tecnica, si precisa che comunque gli strumenti devono essere di nuova generazione.</w:t>
      </w:r>
    </w:p>
    <w:p w:rsidR="00763DB9" w:rsidRPr="00763DB9" w:rsidRDefault="00763DB9" w:rsidP="00763DB9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 alternative sono state indicate unicamente per evitare che l’Operatore economico possa consegnare una apparecchiatura usata o </w:t>
      </w:r>
      <w:proofErr w:type="spellStart"/>
      <w:r>
        <w:rPr>
          <w:b/>
          <w:sz w:val="28"/>
          <w:szCs w:val="28"/>
        </w:rPr>
        <w:t>ricondizionata</w:t>
      </w:r>
      <w:proofErr w:type="spellEnd"/>
      <w:r>
        <w:rPr>
          <w:b/>
          <w:sz w:val="28"/>
          <w:szCs w:val="28"/>
        </w:rPr>
        <w:t xml:space="preserve"> al costo di noleggio di nuova apparecchiatura.</w:t>
      </w:r>
    </w:p>
    <w:sectPr w:rsidR="00763DB9" w:rsidRPr="00763DB9" w:rsidSect="004343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763DB9"/>
    <w:rsid w:val="0043434B"/>
    <w:rsid w:val="0076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D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000297</dc:creator>
  <cp:keywords/>
  <dc:description/>
  <cp:lastModifiedBy>000297</cp:lastModifiedBy>
  <cp:revision>2</cp:revision>
  <dcterms:created xsi:type="dcterms:W3CDTF">2017-05-15T16:11:00Z</dcterms:created>
  <dcterms:modified xsi:type="dcterms:W3CDTF">2017-05-15T16:16:00Z</dcterms:modified>
</cp:coreProperties>
</file>